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BD43F9">
        <w:rPr>
          <w:sz w:val="28"/>
        </w:rPr>
        <w:t>4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EB5505">
        <w:t>первое полугодие</w:t>
      </w:r>
      <w:r w:rsidR="00E11924">
        <w:t xml:space="preserve"> </w:t>
      </w:r>
      <w:r w:rsidR="004226AE">
        <w:t>20</w:t>
      </w:r>
      <w:r w:rsidR="00685CAB">
        <w:t>2</w:t>
      </w:r>
      <w:r w:rsidR="00BD43F9">
        <w:t>4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BD43F9">
        <w:t>4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BD43F9">
        <w:t>3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BD43F9">
        <w:t>95</w:t>
      </w:r>
      <w:r w:rsidR="004226AE">
        <w:t>-З «Об областном бюджете на 20</w:t>
      </w:r>
      <w:r w:rsidR="00C90EE2">
        <w:t>2</w:t>
      </w:r>
      <w:r w:rsidR="00BD43F9">
        <w:t>4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BD43F9">
        <w:t>5</w:t>
      </w:r>
      <w:r w:rsidR="003B5A98" w:rsidRPr="003B5A98">
        <w:t xml:space="preserve"> и 20</w:t>
      </w:r>
      <w:r w:rsidR="00E019AF">
        <w:t>2</w:t>
      </w:r>
      <w:r w:rsidR="00BD43F9">
        <w:t>6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EB5505">
        <w:rPr>
          <w:bCs/>
        </w:rPr>
        <w:t>первое полугодие</w:t>
      </w:r>
      <w:r w:rsidR="00513225" w:rsidRPr="00C90EE2">
        <w:rPr>
          <w:bCs/>
        </w:rPr>
        <w:t xml:space="preserve"> 202</w:t>
      </w:r>
      <w:r w:rsidR="00BD43F9">
        <w:rPr>
          <w:bCs/>
        </w:rPr>
        <w:t>4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EB5505">
        <w:t>41 871 050 203,89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EB5505">
        <w:t>41 392 600 930,81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EB5505">
        <w:t>478 449 273,08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EB5505">
        <w:rPr>
          <w:rFonts w:ascii="Times New Roman" w:hAnsi="Times New Roman" w:cs="Times New Roman"/>
          <w:bCs/>
          <w:sz w:val="28"/>
        </w:rPr>
        <w:t>первое полугодие</w:t>
      </w:r>
      <w:r w:rsidR="00025944" w:rsidRPr="00025944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>202</w:t>
      </w:r>
      <w:r w:rsidR="00BD43F9">
        <w:rPr>
          <w:rFonts w:ascii="Times New Roman" w:hAnsi="Times New Roman" w:cs="Times New Roman"/>
          <w:bCs/>
          <w:sz w:val="28"/>
        </w:rPr>
        <w:t>4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EB5505" w:rsidRPr="00EB5505">
        <w:rPr>
          <w:rFonts w:ascii="Times New Roman" w:hAnsi="Times New Roman" w:cs="Times New Roman"/>
          <w:bCs/>
          <w:sz w:val="28"/>
        </w:rPr>
        <w:t>первое полугодие</w:t>
      </w:r>
      <w:r w:rsidR="00BD43F9" w:rsidRPr="00BD43F9">
        <w:rPr>
          <w:rFonts w:ascii="Times New Roman" w:hAnsi="Times New Roman" w:cs="Times New Roman"/>
          <w:bCs/>
          <w:sz w:val="28"/>
        </w:rPr>
        <w:t xml:space="preserve"> 2024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EB5505" w:rsidRPr="00EB5505">
        <w:rPr>
          <w:rFonts w:ascii="Times New Roman" w:hAnsi="Times New Roman" w:cs="Times New Roman"/>
          <w:sz w:val="28"/>
        </w:rPr>
        <w:t>первое полугодие</w:t>
      </w:r>
      <w:r w:rsidR="00BD43F9" w:rsidRPr="00BD43F9">
        <w:rPr>
          <w:rFonts w:ascii="Times New Roman" w:hAnsi="Times New Roman" w:cs="Times New Roman"/>
          <w:sz w:val="28"/>
        </w:rPr>
        <w:t xml:space="preserve"> 2024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EB5505" w:rsidRPr="00EB5505">
        <w:rPr>
          <w:rFonts w:ascii="Times New Roman" w:hAnsi="Times New Roman" w:cs="Times New Roman"/>
          <w:sz w:val="28"/>
        </w:rPr>
        <w:t>первое полугодие</w:t>
      </w:r>
      <w:r w:rsidR="00BD43F9" w:rsidRPr="00BD43F9">
        <w:rPr>
          <w:rFonts w:ascii="Times New Roman" w:hAnsi="Times New Roman" w:cs="Times New Roman"/>
          <w:sz w:val="28"/>
        </w:rPr>
        <w:t xml:space="preserve"> 2024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EB5505">
        <w:t>августа</w:t>
      </w:r>
      <w:r w:rsidR="00101A0D">
        <w:t xml:space="preserve"> 20</w:t>
      </w:r>
      <w:r w:rsidR="00C90EE2">
        <w:t>2</w:t>
      </w:r>
      <w:r w:rsidR="00BD43F9">
        <w:t>4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EB5505">
        <w:t>первое полугодие</w:t>
      </w:r>
      <w:bookmarkStart w:id="0" w:name="_GoBack"/>
      <w:bookmarkEnd w:id="0"/>
      <w:r w:rsidR="00C90EE2" w:rsidRPr="00C90EE2">
        <w:t xml:space="preserve"> 202</w:t>
      </w:r>
      <w:r w:rsidR="00BD43F9">
        <w:t>4</w:t>
      </w:r>
      <w:r w:rsidR="00C90EE2" w:rsidRPr="00C90EE2">
        <w:t xml:space="preserve"> </w:t>
      </w:r>
      <w:r w:rsidR="004B3C52">
        <w:t>года.</w:t>
      </w:r>
    </w:p>
    <w:p w:rsidR="00EF283F" w:rsidRPr="00EC5FC1" w:rsidRDefault="001832AB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>
        <w:t>П</w:t>
      </w:r>
      <w:r w:rsidR="00EF283F">
        <w:t>остановление</w:t>
      </w:r>
      <w:r w:rsidR="00EF283F" w:rsidRPr="00EC5FC1">
        <w:t xml:space="preserve"> вступает в силу </w:t>
      </w:r>
      <w:r w:rsidR="00936961">
        <w:t>со дня</w:t>
      </w:r>
      <w:r w:rsidR="00EF283F"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B5505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25944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32AB"/>
    <w:rsid w:val="001858AA"/>
    <w:rsid w:val="00190A5E"/>
    <w:rsid w:val="001A244E"/>
    <w:rsid w:val="001B473B"/>
    <w:rsid w:val="001B50F0"/>
    <w:rsid w:val="001C0072"/>
    <w:rsid w:val="001C508A"/>
    <w:rsid w:val="001C5158"/>
    <w:rsid w:val="001D4E45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42F7A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33DD2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D43F9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4E28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C7FC4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5505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2024-07-10T14:01:00Z</dcterms:created>
  <dcterms:modified xsi:type="dcterms:W3CDTF">2024-07-10T14:06:00Z</dcterms:modified>
</cp:coreProperties>
</file>